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DE" w:rsidRDefault="00672586" w:rsidP="00000FDE">
      <w:pPr>
        <w:shd w:val="clear" w:color="auto" w:fill="FFFFFF"/>
        <w:spacing w:after="0" w:line="240" w:lineRule="auto"/>
        <w:ind w:left="8505"/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</w:pPr>
      <w:r w:rsidRPr="006725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ПРИЛОЖЕНИЕ</w:t>
      </w:r>
      <w:r w:rsidRPr="00672586">
        <w:rPr>
          <w:rFonts w:ascii="Times New Roman" w:eastAsia="Times New Roman" w:hAnsi="Times New Roman" w:cs="Times New Roman"/>
          <w:color w:val="000000"/>
          <w:spacing w:val="1"/>
          <w:sz w:val="28"/>
          <w:lang w:eastAsia="ru-RU"/>
        </w:rPr>
        <w:t> </w:t>
      </w:r>
    </w:p>
    <w:p w:rsidR="00000FDE" w:rsidRDefault="00000FDE" w:rsidP="00000FDE">
      <w:pPr>
        <w:shd w:val="clear" w:color="auto" w:fill="FFFFFF"/>
        <w:spacing w:after="0" w:line="240" w:lineRule="auto"/>
        <w:ind w:left="8505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 </w:t>
      </w:r>
      <w:r w:rsidR="00672586" w:rsidRPr="006725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распоряжению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:rsidR="00672586" w:rsidRPr="00672586" w:rsidRDefault="00672586" w:rsidP="00000FDE">
      <w:pPr>
        <w:shd w:val="clear" w:color="auto" w:fill="FFFFFF"/>
        <w:spacing w:after="0" w:line="240" w:lineRule="auto"/>
        <w:ind w:left="8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5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Министерства</w:t>
      </w:r>
      <w:r w:rsidR="00000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здравоохранения</w:t>
      </w:r>
      <w:r w:rsidR="00000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="00000F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социального</w:t>
      </w:r>
    </w:p>
    <w:p w:rsidR="00672586" w:rsidRPr="00672586" w:rsidRDefault="00000FDE" w:rsidP="00000FDE">
      <w:pPr>
        <w:shd w:val="clear" w:color="auto" w:fill="FFFFFF"/>
        <w:spacing w:after="0" w:line="240" w:lineRule="auto"/>
        <w:ind w:left="8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72586" w:rsidRPr="0067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Ульяновской о</w:t>
      </w:r>
      <w:r w:rsidR="00672586" w:rsidRPr="0067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бласти</w:t>
      </w:r>
    </w:p>
    <w:p w:rsidR="00672586" w:rsidRPr="002D2803" w:rsidRDefault="00000FDE" w:rsidP="00000FDE">
      <w:pPr>
        <w:shd w:val="clear" w:color="auto" w:fill="FFFFFF"/>
        <w:spacing w:after="0" w:line="240" w:lineRule="auto"/>
        <w:ind w:left="8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72586" w:rsidRPr="006725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15.01.2015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586" w:rsidRPr="002D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49 -</w:t>
      </w:r>
      <w:proofErr w:type="spellStart"/>
      <w:proofErr w:type="gramStart"/>
      <w:r w:rsidR="00672586" w:rsidRPr="002D2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</w:p>
    <w:p w:rsidR="00000FDE" w:rsidRDefault="00000FDE" w:rsidP="00000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672586" w:rsidRPr="00672586" w:rsidRDefault="00672586" w:rsidP="00000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КОМПЛЕКС</w:t>
      </w:r>
    </w:p>
    <w:p w:rsidR="00000FDE" w:rsidRDefault="00000FDE" w:rsidP="00000FDE">
      <w:pPr>
        <w:shd w:val="clear" w:color="auto" w:fill="FFFFFF"/>
        <w:spacing w:after="0" w:line="240" w:lineRule="auto"/>
        <w:ind w:firstLine="173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росветительских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воспитательных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мероприятий,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направленных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обществе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негативного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отношения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коррупционному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поведению,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сфере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="00672586"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</w:p>
    <w:p w:rsidR="00672586" w:rsidRPr="00672586" w:rsidRDefault="00672586" w:rsidP="00000FDE">
      <w:pPr>
        <w:shd w:val="clear" w:color="auto" w:fill="FFFFFF"/>
        <w:spacing w:after="0" w:line="240" w:lineRule="auto"/>
        <w:ind w:firstLine="1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Министерства</w:t>
      </w:r>
      <w:r w:rsidR="00000FD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здравоохранения</w:t>
      </w:r>
      <w:r w:rsidR="00000FD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и</w:t>
      </w:r>
      <w:r w:rsidR="00000FD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социального</w:t>
      </w:r>
    </w:p>
    <w:p w:rsidR="00672586" w:rsidRPr="00672586" w:rsidRDefault="00672586" w:rsidP="00000F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58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развития</w:t>
      </w:r>
      <w:r w:rsidR="00000FD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Ульяновской</w:t>
      </w:r>
      <w:r w:rsidR="00000FDE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67258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области</w:t>
      </w:r>
    </w:p>
    <w:p w:rsidR="00672586" w:rsidRPr="00672586" w:rsidRDefault="00672586" w:rsidP="00000F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0206"/>
        <w:gridCol w:w="1484"/>
        <w:gridCol w:w="2494"/>
      </w:tblGrid>
      <w:tr w:rsidR="00672586" w:rsidRPr="00672586" w:rsidTr="00000FDE">
        <w:trPr>
          <w:trHeight w:val="1037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238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238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eastAsia="ru-RU"/>
              </w:rPr>
              <w:t>Наименование</w:t>
            </w:r>
            <w:r w:rsidR="000238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eastAsia="ru-RU"/>
              </w:rPr>
              <w:t> мероприятия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238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eastAsia="ru-RU"/>
              </w:rPr>
              <w:t>Срок</w:t>
            </w:r>
            <w:r w:rsidR="00000F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eastAsia="ru-RU"/>
              </w:rPr>
              <w:t>реализации</w:t>
            </w:r>
            <w:r w:rsidR="00000F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/>
              </w:rPr>
              <w:t>мероприятия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238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Ответственный</w:t>
            </w:r>
            <w:proofErr w:type="gramEnd"/>
            <w:r w:rsidR="00000F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>за</w:t>
            </w:r>
            <w:r w:rsidR="00000F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eastAsia="ru-RU"/>
              </w:rPr>
              <w:t>организацию</w:t>
            </w:r>
            <w:r w:rsidR="00000FD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eastAsia="ru-RU"/>
              </w:rPr>
              <w:t>мероприятия</w:t>
            </w:r>
            <w:r w:rsidR="000238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/>
              </w:rPr>
              <w:t>(контактная</w:t>
            </w:r>
            <w:r w:rsidR="000238E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lang w:eastAsia="ru-RU"/>
              </w:rPr>
              <w:t>информация)</w:t>
            </w:r>
          </w:p>
        </w:tc>
      </w:tr>
      <w:tr w:rsidR="00672586" w:rsidRPr="00672586" w:rsidTr="00000FDE">
        <w:trPr>
          <w:trHeight w:val="101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238E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Назначение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 ответственных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 лиц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 за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 организацию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проведения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> мероприятий,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предусмотренных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Комплексом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мероприятий</w:t>
            </w:r>
            <w:r w:rsidR="002D28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также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представить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сведения,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контактную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информацию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об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ответственных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лицах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в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отдел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судебной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практики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и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правового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обеспечения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электронной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почте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mz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pravo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mail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20.01.2015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Руководители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государственных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учреждений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здравоохранения</w:t>
            </w:r>
          </w:p>
        </w:tc>
      </w:tr>
      <w:tr w:rsidR="00672586" w:rsidRPr="00672586" w:rsidTr="000238E1">
        <w:trPr>
          <w:trHeight w:val="65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23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Проведение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совещаний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с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медицинскими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работниками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по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разъяснению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ответственности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преступления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коррупционной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направленности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с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последующим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оформлением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протоколов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совещаний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Ежемесячно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586" w:rsidRPr="00672586" w:rsidRDefault="00672586" w:rsidP="0000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86" w:rsidRPr="00672586" w:rsidTr="00000FDE">
        <w:trPr>
          <w:trHeight w:val="102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lang w:eastAsia="ru-RU"/>
              </w:rPr>
              <w:t>3.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238E1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Проведение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лекций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для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пациентов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на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темы: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«Разграничение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между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платными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бесплатны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медицинскими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услугами»,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«Профилактика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бытовой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коррупции»,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«Исполнение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планов,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программ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по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противодействию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коррупции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в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учреждении»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на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выбор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 с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обеспечением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фотофиксации</w:t>
            </w:r>
            <w:proofErr w:type="spellEnd"/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мероприятия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Ежемесячно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586" w:rsidRPr="00672586" w:rsidRDefault="00672586" w:rsidP="0000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86" w:rsidRPr="00672586" w:rsidTr="00000FDE">
        <w:trPr>
          <w:trHeight w:val="78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Дополнить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официальные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сайты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учреждений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здравоохранения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информационным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разделом</w:t>
            </w:r>
            <w:proofErr w:type="gramStart"/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: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«</w:t>
            </w:r>
            <w:proofErr w:type="spellStart"/>
            <w:proofErr w:type="gramEnd"/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Антикоррупционная</w:t>
            </w:r>
            <w:proofErr w:type="spellEnd"/>
            <w:r w:rsidR="000238E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деятельность»,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обеспечить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возможность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посетителей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сайтов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анонимно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сообщать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фактах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коррупции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20.01.2015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586" w:rsidRPr="00672586" w:rsidRDefault="00672586" w:rsidP="0000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86" w:rsidRPr="00672586" w:rsidTr="00000FDE">
        <w:trPr>
          <w:trHeight w:val="103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Размещение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на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официальных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сайтах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учреждений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здравоохранения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Комплекса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просветительских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воспитательных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мероприятий,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направленных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формирование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</w:t>
            </w:r>
            <w:r w:rsidR="00724D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обществе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негативного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отношения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к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коррупционному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поведению,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в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сфере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деятельности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Министерства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здравоохранения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и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социального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развития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Ульяновской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области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20.01.2015</w:t>
            </w:r>
          </w:p>
        </w:tc>
        <w:tc>
          <w:tcPr>
            <w:tcW w:w="24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586" w:rsidRPr="00672586" w:rsidRDefault="00672586" w:rsidP="0000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2586" w:rsidRPr="00672586" w:rsidRDefault="00672586" w:rsidP="00000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0206"/>
        <w:gridCol w:w="1559"/>
        <w:gridCol w:w="2419"/>
      </w:tblGrid>
      <w:tr w:rsidR="00672586" w:rsidRPr="00672586" w:rsidTr="000238E1">
        <w:trPr>
          <w:trHeight w:val="1027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10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Обеспечение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регулярного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 информирования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общественности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на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 официальных  сайтах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учреждений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здравоохранения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о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ходе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реализации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Комплекса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 мероприятий,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>результатах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выполнения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мероприятий,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 информации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о </w:t>
            </w:r>
            <w:r w:rsidR="000238E1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противодействии 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коррупции,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 размещения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фотоматериалов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о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 проведённых 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мероприятиях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Еженедельно</w:t>
            </w:r>
          </w:p>
        </w:tc>
        <w:tc>
          <w:tcPr>
            <w:tcW w:w="24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72586" w:rsidRPr="00672586" w:rsidTr="000238E1">
        <w:trPr>
          <w:trHeight w:val="76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724DDB">
            <w:pPr>
              <w:shd w:val="clear" w:color="auto" w:fill="FFFFFF"/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Организация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разработки и принятия планов по противодействию коррупции на 2015-2016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годы, опубликование планов на официальных сайтах учреждений здравоохранения, размеще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ние</w:t>
            </w:r>
            <w:r w:rsidR="00724DDB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 в фойе учреждений здравоохранения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22.01.2015</w:t>
            </w:r>
          </w:p>
        </w:tc>
        <w:tc>
          <w:tcPr>
            <w:tcW w:w="24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586" w:rsidRPr="00672586" w:rsidRDefault="00672586" w:rsidP="0000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86" w:rsidRPr="00672586" w:rsidTr="000238E1">
        <w:trPr>
          <w:trHeight w:val="66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724DDB">
            <w:pPr>
              <w:shd w:val="clear" w:color="auto" w:fill="FFFFFF"/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 распространения раздаточного материала 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антикоррупционной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направленнос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26.01.2015,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ежеквартально</w:t>
            </w:r>
          </w:p>
        </w:tc>
        <w:tc>
          <w:tcPr>
            <w:tcW w:w="24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586" w:rsidRPr="00672586" w:rsidRDefault="00672586" w:rsidP="0000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86" w:rsidRPr="00672586" w:rsidTr="000238E1">
        <w:trPr>
          <w:trHeight w:val="77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Представление информации об исполнении Комплекса мероприятий, количестве распространённого материала с приложенными фотографиями в отдел судебной практики и правового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обеспечения Министерства по электронной почте 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mz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pravo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mail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26.01.2015,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ежеквартально</w:t>
            </w:r>
          </w:p>
        </w:tc>
        <w:tc>
          <w:tcPr>
            <w:tcW w:w="24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2586" w:rsidRPr="00672586" w:rsidRDefault="00672586" w:rsidP="00000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2586" w:rsidRPr="00672586" w:rsidTr="000238E1">
        <w:trPr>
          <w:trHeight w:val="128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   обсуждения   на   заседаниях   общественных   советов   при   учреждениях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здравоохранения порядка разработки и принятия планов по противодействию коррупции на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2015-2016 годы с представлением копий протоколов заседаний общественных советов при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5"/>
                <w:lang w:eastAsia="ru-RU"/>
              </w:rPr>
              <w:t>учреждениях здравоохранения  в отдел судебной практики  и  правового обеспечения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Министерства по электронной почте 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mz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pravo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@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mail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26.01.2015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Председатели</w:t>
            </w:r>
            <w:r w:rsidR="00000FD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общественных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советов при государственных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учреждениях здравоохранения</w:t>
            </w:r>
          </w:p>
        </w:tc>
      </w:tr>
      <w:tr w:rsidR="00672586" w:rsidRPr="00672586" w:rsidTr="000238E1">
        <w:trPr>
          <w:trHeight w:val="127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   обсуждения   на   заседаниях   общественных   советов   при   учреждениях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здравоохранения  хода  реализации  Комплекса  мероприятий  с  представлением  копий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протоколов заседаний общественных советов при учреждениях здравоохранения в отдел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судебной  практики  и  правового  обеспечения  Министерства  </w:t>
            </w:r>
            <w:proofErr w:type="gramStart"/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по</w:t>
            </w:r>
            <w:proofErr w:type="gramEnd"/>
            <w:r w:rsidRPr="00672586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/>
              </w:rPr>
              <w:t>  электронной  почте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val="en-US" w:eastAsia="ru-RU"/>
              </w:rPr>
              <w:t>mz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val="en-US" w:eastAsia="ru-RU"/>
              </w:rPr>
              <w:t>pravo</w:t>
            </w:r>
            <w:proofErr w:type="spellEnd"/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@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val="en-US" w:eastAsia="ru-RU"/>
              </w:rPr>
              <w:t>mail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Ежеквартально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Председатели</w:t>
            </w:r>
            <w:r w:rsidR="00000FD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 общественных</w:t>
            </w:r>
            <w:r w:rsidR="00000FD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советов</w:t>
            </w:r>
            <w:r w:rsidR="00000FD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при</w:t>
            </w:r>
            <w:r w:rsidR="00000FD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государственных</w:t>
            </w:r>
            <w:r w:rsidR="00000FD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учреждениях</w:t>
            </w:r>
            <w:r w:rsidR="00000FDE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здравоохранения</w:t>
            </w:r>
          </w:p>
        </w:tc>
      </w:tr>
      <w:tr w:rsidR="00672586" w:rsidRPr="00672586" w:rsidTr="000238E1">
        <w:trPr>
          <w:trHeight w:val="231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10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724DDB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Обеспечение      распространения      раздаточного      материала      </w:t>
            </w:r>
            <w:proofErr w:type="spellStart"/>
            <w:r w:rsidRPr="00672586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>антикоррупционной</w:t>
            </w:r>
            <w:proofErr w:type="spellEnd"/>
            <w:r w:rsidR="00724DDB">
              <w:rPr>
                <w:rFonts w:ascii="Times New Roman" w:eastAsia="Times New Roman" w:hAnsi="Times New Roman" w:cs="Times New Roman"/>
                <w:color w:val="000000"/>
                <w:spacing w:val="2"/>
                <w:lang w:eastAsia="ru-RU"/>
              </w:rPr>
              <w:t xml:space="preserve"> 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Ежеквартально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2586" w:rsidRPr="00672586" w:rsidRDefault="00672586" w:rsidP="00000FD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Начальники Управлений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Министерства здравоохранения 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исоциального развитияУльяновской области по 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районам</w:t>
            </w:r>
            <w:proofErr w:type="gramStart"/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,д</w:t>
            </w:r>
            <w:proofErr w:type="gramEnd"/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иректора областных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государственных казенных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учреждений центров занятости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населения Ульяновской </w:t>
            </w:r>
            <w:r w:rsidRPr="00672586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области</w:t>
            </w:r>
          </w:p>
        </w:tc>
      </w:tr>
    </w:tbl>
    <w:p w:rsidR="00672586" w:rsidRDefault="00672586" w:rsidP="00000FDE">
      <w:pPr>
        <w:spacing w:after="0" w:line="240" w:lineRule="auto"/>
      </w:pPr>
    </w:p>
    <w:sectPr w:rsidR="00672586" w:rsidSect="0067258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586"/>
    <w:rsid w:val="00000FDE"/>
    <w:rsid w:val="000238E1"/>
    <w:rsid w:val="0010158B"/>
    <w:rsid w:val="002D2803"/>
    <w:rsid w:val="00417C14"/>
    <w:rsid w:val="00672586"/>
    <w:rsid w:val="0072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25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2016-07-14T03:47:00Z</dcterms:created>
  <dcterms:modified xsi:type="dcterms:W3CDTF">2016-07-14T05:04:00Z</dcterms:modified>
</cp:coreProperties>
</file>